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60A9" w:rsidRPr="00E2162F" w:rsidRDefault="00B2698D" w:rsidP="00160E0F">
      <w:pPr>
        <w:widowControl/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 w:rsidRPr="00E2162F">
        <w:rPr>
          <w:rFonts w:ascii="宋体" w:eastAsia="宋体" w:hAnsi="宋体" w:cs="宋体"/>
          <w:b/>
          <w:kern w:val="0"/>
          <w:sz w:val="36"/>
          <w:szCs w:val="36"/>
        </w:rPr>
        <w:t>工业项目</w:t>
      </w:r>
      <w:r w:rsidR="006C325A">
        <w:rPr>
          <w:rFonts w:ascii="宋体" w:eastAsia="宋体" w:hAnsi="宋体" w:cs="宋体" w:hint="eastAsia"/>
          <w:b/>
          <w:kern w:val="0"/>
          <w:sz w:val="36"/>
          <w:szCs w:val="36"/>
        </w:rPr>
        <w:t>用地</w:t>
      </w:r>
      <w:r w:rsidRPr="00E2162F">
        <w:rPr>
          <w:rFonts w:ascii="宋体" w:eastAsia="宋体" w:hAnsi="宋体" w:cs="宋体"/>
          <w:b/>
          <w:kern w:val="0"/>
          <w:sz w:val="36"/>
          <w:szCs w:val="36"/>
        </w:rPr>
        <w:t>综合评估申请审核表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9"/>
        <w:gridCol w:w="709"/>
        <w:gridCol w:w="1275"/>
        <w:gridCol w:w="2127"/>
        <w:gridCol w:w="850"/>
        <w:gridCol w:w="992"/>
        <w:gridCol w:w="1922"/>
      </w:tblGrid>
      <w:tr w:rsidR="00506B7F" w:rsidRPr="00506B7F" w:rsidTr="00ED11B3">
        <w:trPr>
          <w:trHeight w:val="510"/>
        </w:trPr>
        <w:tc>
          <w:tcPr>
            <w:tcW w:w="959" w:type="dxa"/>
            <w:vMerge w:val="restart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 w:rsidRPr="00506B7F"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申请人基本信息</w:t>
            </w:r>
          </w:p>
        </w:tc>
        <w:tc>
          <w:tcPr>
            <w:tcW w:w="1984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 w:rsidRPr="00506B7F"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2127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 w:rsidRPr="00506B7F"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社会信用统一代码</w:t>
            </w:r>
          </w:p>
        </w:tc>
        <w:tc>
          <w:tcPr>
            <w:tcW w:w="1922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</w:tr>
      <w:tr w:rsidR="00506B7F" w:rsidRPr="00506B7F" w:rsidTr="00ED11B3">
        <w:trPr>
          <w:trHeight w:val="510"/>
        </w:trPr>
        <w:tc>
          <w:tcPr>
            <w:tcW w:w="959" w:type="dxa"/>
            <w:vMerge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 w:val="restart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 w:rsidRPr="00506B7F"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法定代表人</w:t>
            </w:r>
          </w:p>
        </w:tc>
        <w:tc>
          <w:tcPr>
            <w:tcW w:w="2127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 w:rsidRPr="00506B7F"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922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</w:tr>
      <w:tr w:rsidR="00506B7F" w:rsidRPr="00506B7F" w:rsidTr="00ED11B3">
        <w:trPr>
          <w:trHeight w:val="510"/>
        </w:trPr>
        <w:tc>
          <w:tcPr>
            <w:tcW w:w="959" w:type="dxa"/>
            <w:vMerge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 w:rsidRPr="00506B7F"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传真号码</w:t>
            </w:r>
          </w:p>
        </w:tc>
        <w:tc>
          <w:tcPr>
            <w:tcW w:w="1922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</w:tr>
      <w:tr w:rsidR="00506B7F" w:rsidRPr="00506B7F" w:rsidTr="00ED11B3">
        <w:trPr>
          <w:trHeight w:val="510"/>
        </w:trPr>
        <w:tc>
          <w:tcPr>
            <w:tcW w:w="959" w:type="dxa"/>
            <w:vMerge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 w:rsidRPr="00506B7F"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通讯地址</w:t>
            </w:r>
          </w:p>
        </w:tc>
        <w:tc>
          <w:tcPr>
            <w:tcW w:w="2127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 w:rsidRPr="00506B7F"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邮编</w:t>
            </w:r>
          </w:p>
        </w:tc>
        <w:tc>
          <w:tcPr>
            <w:tcW w:w="1922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</w:tr>
      <w:tr w:rsidR="00B2698D" w:rsidRPr="00506B7F" w:rsidTr="00ED11B3">
        <w:trPr>
          <w:trHeight w:val="510"/>
        </w:trPr>
        <w:tc>
          <w:tcPr>
            <w:tcW w:w="959" w:type="dxa"/>
            <w:vAlign w:val="center"/>
          </w:tcPr>
          <w:p w:rsidR="00ED11B3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 w:rsidRPr="00506B7F"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拟选址</w:t>
            </w:r>
          </w:p>
          <w:p w:rsidR="00B2698D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 w:rsidRPr="00506B7F"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位置</w:t>
            </w:r>
          </w:p>
        </w:tc>
        <w:tc>
          <w:tcPr>
            <w:tcW w:w="1984" w:type="dxa"/>
            <w:gridSpan w:val="2"/>
            <w:vAlign w:val="center"/>
          </w:tcPr>
          <w:p w:rsidR="00B2698D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 w:rsidRPr="00506B7F"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用地位置</w:t>
            </w:r>
          </w:p>
        </w:tc>
        <w:tc>
          <w:tcPr>
            <w:tcW w:w="2977" w:type="dxa"/>
            <w:gridSpan w:val="2"/>
            <w:vAlign w:val="center"/>
          </w:tcPr>
          <w:p w:rsidR="00B2698D" w:rsidRPr="00506B7F" w:rsidRDefault="00B2698D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B2698D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 w:rsidRPr="00506B7F"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面积</w:t>
            </w:r>
          </w:p>
        </w:tc>
        <w:tc>
          <w:tcPr>
            <w:tcW w:w="1922" w:type="dxa"/>
            <w:vAlign w:val="center"/>
          </w:tcPr>
          <w:p w:rsidR="00B2698D" w:rsidRPr="00506B7F" w:rsidRDefault="00B2698D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</w:tr>
      <w:tr w:rsidR="00506B7F" w:rsidRPr="00506B7F" w:rsidTr="00ED11B3">
        <w:trPr>
          <w:trHeight w:val="510"/>
        </w:trPr>
        <w:tc>
          <w:tcPr>
            <w:tcW w:w="959" w:type="dxa"/>
            <w:vMerge w:val="restart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企业基本情况</w:t>
            </w:r>
          </w:p>
        </w:tc>
        <w:tc>
          <w:tcPr>
            <w:tcW w:w="1984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 w:rsidRPr="00506B7F"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项目性质</w:t>
            </w:r>
          </w:p>
        </w:tc>
        <w:tc>
          <w:tcPr>
            <w:tcW w:w="5891" w:type="dxa"/>
            <w:gridSpan w:val="4"/>
            <w:vAlign w:val="center"/>
          </w:tcPr>
          <w:p w:rsidR="00506B7F" w:rsidRPr="00506B7F" w:rsidRDefault="00ED11B3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Times New Roman" w:cs="宋体" w:hint="eastAsia"/>
                <w:kern w:val="0"/>
                <w:sz w:val="18"/>
                <w:szCs w:val="18"/>
              </w:rPr>
              <w:t>□</w:t>
            </w: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新建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           </w:t>
            </w:r>
            <w:r>
              <w:rPr>
                <w:rFonts w:ascii="仿宋_GB2312" w:eastAsia="仿宋_GB2312" w:hAnsi="Times New Roman" w:cs="宋体" w:hint="eastAsia"/>
                <w:kern w:val="0"/>
                <w:sz w:val="18"/>
                <w:szCs w:val="18"/>
              </w:rPr>
              <w:t>□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扩建</w:t>
            </w:r>
          </w:p>
        </w:tc>
      </w:tr>
      <w:tr w:rsidR="00506B7F" w:rsidRPr="00506B7F" w:rsidTr="00ED11B3">
        <w:trPr>
          <w:trHeight w:val="510"/>
        </w:trPr>
        <w:tc>
          <w:tcPr>
            <w:tcW w:w="959" w:type="dxa"/>
            <w:vMerge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ED11B3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 w:rsidRPr="00506B7F"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企业现用地亩均税收</w:t>
            </w:r>
          </w:p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 w:rsidRPr="00506B7F"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（技改扩建项目填写）</w:t>
            </w:r>
          </w:p>
        </w:tc>
        <w:tc>
          <w:tcPr>
            <w:tcW w:w="2977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用地面积</w:t>
            </w:r>
          </w:p>
        </w:tc>
        <w:tc>
          <w:tcPr>
            <w:tcW w:w="1922" w:type="dxa"/>
            <w:vAlign w:val="center"/>
          </w:tcPr>
          <w:p w:rsidR="00506B7F" w:rsidRPr="00506B7F" w:rsidRDefault="00506B7F" w:rsidP="00ED11B3">
            <w:pPr>
              <w:widowControl/>
              <w:jc w:val="right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平方米</w:t>
            </w:r>
          </w:p>
        </w:tc>
      </w:tr>
      <w:tr w:rsidR="00506B7F" w:rsidRPr="00506B7F" w:rsidTr="00ED11B3">
        <w:trPr>
          <w:trHeight w:val="510"/>
        </w:trPr>
        <w:tc>
          <w:tcPr>
            <w:tcW w:w="959" w:type="dxa"/>
            <w:vMerge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拟建建筑面积</w:t>
            </w:r>
          </w:p>
        </w:tc>
        <w:tc>
          <w:tcPr>
            <w:tcW w:w="2127" w:type="dxa"/>
            <w:vAlign w:val="center"/>
          </w:tcPr>
          <w:p w:rsidR="00506B7F" w:rsidRPr="00506B7F" w:rsidRDefault="00506B7F" w:rsidP="00ED11B3">
            <w:pPr>
              <w:widowControl/>
              <w:jc w:val="right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1842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容积率</w:t>
            </w:r>
          </w:p>
        </w:tc>
        <w:tc>
          <w:tcPr>
            <w:tcW w:w="1922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</w:tr>
      <w:tr w:rsidR="00506B7F" w:rsidRPr="00506B7F" w:rsidTr="00ED11B3">
        <w:trPr>
          <w:trHeight w:val="510"/>
        </w:trPr>
        <w:tc>
          <w:tcPr>
            <w:tcW w:w="959" w:type="dxa"/>
            <w:vMerge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行业类别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主要产品</w:t>
            </w:r>
          </w:p>
        </w:tc>
        <w:tc>
          <w:tcPr>
            <w:tcW w:w="5891" w:type="dxa"/>
            <w:gridSpan w:val="4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</w:tr>
      <w:tr w:rsidR="00506B7F" w:rsidRPr="00506B7F" w:rsidTr="00ED11B3">
        <w:trPr>
          <w:trHeight w:val="510"/>
        </w:trPr>
        <w:tc>
          <w:tcPr>
            <w:tcW w:w="959" w:type="dxa"/>
            <w:vMerge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主要工艺</w:t>
            </w:r>
          </w:p>
        </w:tc>
        <w:tc>
          <w:tcPr>
            <w:tcW w:w="5891" w:type="dxa"/>
            <w:gridSpan w:val="4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</w:tr>
      <w:tr w:rsidR="00506B7F" w:rsidRPr="00506B7F" w:rsidTr="00ED11B3">
        <w:trPr>
          <w:trHeight w:val="510"/>
        </w:trPr>
        <w:tc>
          <w:tcPr>
            <w:tcW w:w="959" w:type="dxa"/>
            <w:vMerge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主要设备</w:t>
            </w:r>
          </w:p>
        </w:tc>
        <w:tc>
          <w:tcPr>
            <w:tcW w:w="5891" w:type="dxa"/>
            <w:gridSpan w:val="4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</w:tr>
      <w:tr w:rsidR="00506B7F" w:rsidRPr="00506B7F" w:rsidTr="00ED11B3">
        <w:trPr>
          <w:trHeight w:val="510"/>
        </w:trPr>
        <w:tc>
          <w:tcPr>
            <w:tcW w:w="959" w:type="dxa"/>
            <w:vMerge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用工人数</w:t>
            </w:r>
          </w:p>
        </w:tc>
        <w:tc>
          <w:tcPr>
            <w:tcW w:w="5891" w:type="dxa"/>
            <w:gridSpan w:val="4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</w:tr>
      <w:tr w:rsidR="00506B7F" w:rsidRPr="00506B7F" w:rsidTr="00ED11B3">
        <w:trPr>
          <w:trHeight w:val="510"/>
        </w:trPr>
        <w:tc>
          <w:tcPr>
            <w:tcW w:w="959" w:type="dxa"/>
            <w:vMerge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拟开工时间</w:t>
            </w:r>
          </w:p>
        </w:tc>
        <w:tc>
          <w:tcPr>
            <w:tcW w:w="2127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建设周期</w:t>
            </w:r>
          </w:p>
        </w:tc>
        <w:tc>
          <w:tcPr>
            <w:tcW w:w="1922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</w:tr>
      <w:tr w:rsidR="00506B7F" w:rsidRPr="00506B7F" w:rsidTr="00ED11B3">
        <w:trPr>
          <w:trHeight w:val="510"/>
        </w:trPr>
        <w:tc>
          <w:tcPr>
            <w:tcW w:w="959" w:type="dxa"/>
            <w:vMerge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是否存在运输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生产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、</w:t>
            </w: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储存</w:t>
            </w:r>
            <w:proofErr w:type="gramStart"/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危化品</w:t>
            </w:r>
            <w:proofErr w:type="gramEnd"/>
          </w:p>
        </w:tc>
        <w:tc>
          <w:tcPr>
            <w:tcW w:w="3764" w:type="dxa"/>
            <w:gridSpan w:val="3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</w:tr>
      <w:tr w:rsidR="00506B7F" w:rsidRPr="00506B7F" w:rsidTr="00ED11B3">
        <w:trPr>
          <w:trHeight w:val="510"/>
        </w:trPr>
        <w:tc>
          <w:tcPr>
            <w:tcW w:w="959" w:type="dxa"/>
            <w:vMerge w:val="restart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项目预计投资情况</w:t>
            </w:r>
          </w:p>
        </w:tc>
        <w:tc>
          <w:tcPr>
            <w:tcW w:w="1984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总投资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27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亩均投资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（亩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万元）</w:t>
            </w:r>
          </w:p>
        </w:tc>
        <w:tc>
          <w:tcPr>
            <w:tcW w:w="1922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</w:tr>
      <w:tr w:rsidR="00506B7F" w:rsidRPr="00506B7F" w:rsidTr="00ED11B3">
        <w:trPr>
          <w:trHeight w:val="510"/>
        </w:trPr>
        <w:tc>
          <w:tcPr>
            <w:tcW w:w="959" w:type="dxa"/>
            <w:vMerge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固定资产投资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27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注册资本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22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</w:tr>
      <w:tr w:rsidR="00506B7F" w:rsidRPr="00506B7F" w:rsidTr="00ED11B3">
        <w:trPr>
          <w:trHeight w:val="510"/>
        </w:trPr>
        <w:tc>
          <w:tcPr>
            <w:tcW w:w="959" w:type="dxa"/>
            <w:vMerge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 w:val="restart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投资方情况</w:t>
            </w:r>
          </w:p>
        </w:tc>
        <w:tc>
          <w:tcPr>
            <w:tcW w:w="2127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投资方名称</w:t>
            </w:r>
          </w:p>
        </w:tc>
        <w:tc>
          <w:tcPr>
            <w:tcW w:w="1842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</w:tr>
      <w:tr w:rsidR="00506B7F" w:rsidRPr="00506B7F" w:rsidTr="00ED11B3">
        <w:trPr>
          <w:trHeight w:val="510"/>
        </w:trPr>
        <w:tc>
          <w:tcPr>
            <w:tcW w:w="959" w:type="dxa"/>
            <w:vMerge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行业地位</w:t>
            </w:r>
          </w:p>
        </w:tc>
        <w:tc>
          <w:tcPr>
            <w:tcW w:w="1842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</w:tr>
      <w:tr w:rsidR="00506B7F" w:rsidRPr="00506B7F" w:rsidTr="00ED11B3">
        <w:trPr>
          <w:trHeight w:val="510"/>
        </w:trPr>
        <w:tc>
          <w:tcPr>
            <w:tcW w:w="959" w:type="dxa"/>
            <w:vMerge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 w:val="restart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资金来源</w:t>
            </w:r>
          </w:p>
        </w:tc>
        <w:tc>
          <w:tcPr>
            <w:tcW w:w="2127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资本金</w:t>
            </w:r>
          </w:p>
        </w:tc>
        <w:tc>
          <w:tcPr>
            <w:tcW w:w="1842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</w:tr>
      <w:tr w:rsidR="00506B7F" w:rsidRPr="00506B7F" w:rsidTr="00ED11B3">
        <w:trPr>
          <w:trHeight w:val="510"/>
        </w:trPr>
        <w:tc>
          <w:tcPr>
            <w:tcW w:w="959" w:type="dxa"/>
            <w:vMerge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自筹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（含贷款）</w:t>
            </w:r>
          </w:p>
        </w:tc>
        <w:tc>
          <w:tcPr>
            <w:tcW w:w="1842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</w:tr>
      <w:tr w:rsidR="00506B7F" w:rsidRPr="00506B7F" w:rsidTr="00ED11B3">
        <w:trPr>
          <w:trHeight w:val="510"/>
        </w:trPr>
        <w:tc>
          <w:tcPr>
            <w:tcW w:w="959" w:type="dxa"/>
            <w:vMerge w:val="restart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项目预计产出情况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84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年产值</w:t>
            </w:r>
          </w:p>
        </w:tc>
        <w:tc>
          <w:tcPr>
            <w:tcW w:w="2127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年税收</w:t>
            </w:r>
          </w:p>
        </w:tc>
        <w:tc>
          <w:tcPr>
            <w:tcW w:w="1922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</w:tr>
      <w:tr w:rsidR="00506B7F" w:rsidRPr="00506B7F" w:rsidTr="00ED11B3">
        <w:trPr>
          <w:trHeight w:val="510"/>
        </w:trPr>
        <w:tc>
          <w:tcPr>
            <w:tcW w:w="959" w:type="dxa"/>
            <w:vMerge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亩均产值</w:t>
            </w:r>
          </w:p>
        </w:tc>
        <w:tc>
          <w:tcPr>
            <w:tcW w:w="2127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亩均税收</w:t>
            </w:r>
          </w:p>
        </w:tc>
        <w:tc>
          <w:tcPr>
            <w:tcW w:w="1922" w:type="dxa"/>
            <w:vAlign w:val="center"/>
          </w:tcPr>
          <w:p w:rsidR="00506B7F" w:rsidRP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</w:tc>
      </w:tr>
      <w:tr w:rsidR="00506B7F" w:rsidRPr="00506B7F" w:rsidTr="00ED11B3">
        <w:trPr>
          <w:trHeight w:val="510"/>
        </w:trPr>
        <w:tc>
          <w:tcPr>
            <w:tcW w:w="8834" w:type="dxa"/>
            <w:gridSpan w:val="7"/>
            <w:vAlign w:val="center"/>
          </w:tcPr>
          <w:p w:rsidR="00506B7F" w:rsidRDefault="00506B7F" w:rsidP="00ED11B3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506B7F" w:rsidRDefault="00506B7F" w:rsidP="00F2362A">
            <w:pPr>
              <w:widowControl/>
              <w:ind w:firstLineChars="400" w:firstLine="720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  <w:t>以上所填信息真实有效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。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          </w:t>
            </w:r>
            <w:r w:rsidR="00F2362A"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              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   </w:t>
            </w:r>
            <w:r w:rsidR="00E44AA1"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单位签章：</w:t>
            </w:r>
          </w:p>
          <w:p w:rsidR="00506B7F" w:rsidRDefault="00506B7F" w:rsidP="00ED11B3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506B7F" w:rsidRPr="00506B7F" w:rsidRDefault="00F2362A" w:rsidP="00323339">
            <w:pPr>
              <w:widowControl/>
              <w:tabs>
                <w:tab w:val="left" w:pos="7050"/>
              </w:tabs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                                                                   </w:t>
            </w:r>
            <w:r w:rsidR="00506B7F"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年</w:t>
            </w:r>
            <w:r w:rsidR="00506B7F"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</w:t>
            </w:r>
            <w:r w:rsidR="00506B7F"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</w:t>
            </w:r>
            <w:r w:rsidR="00506B7F"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月</w:t>
            </w:r>
            <w:r w:rsidR="00506B7F"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</w:t>
            </w:r>
            <w:r w:rsidR="00506B7F"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 </w:t>
            </w:r>
            <w:r w:rsidR="00506B7F"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日</w:t>
            </w:r>
          </w:p>
        </w:tc>
      </w:tr>
      <w:tr w:rsidR="00ED11B3" w:rsidRPr="00506B7F" w:rsidTr="00F2362A">
        <w:trPr>
          <w:trHeight w:val="510"/>
        </w:trPr>
        <w:tc>
          <w:tcPr>
            <w:tcW w:w="1668" w:type="dxa"/>
            <w:gridSpan w:val="2"/>
            <w:vAlign w:val="center"/>
          </w:tcPr>
          <w:p w:rsidR="00ED11B3" w:rsidRDefault="00F2362A" w:rsidP="00F2362A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lastRenderedPageBreak/>
              <w:t>地块所在镇（园区）初审意见</w:t>
            </w:r>
          </w:p>
        </w:tc>
        <w:tc>
          <w:tcPr>
            <w:tcW w:w="7166" w:type="dxa"/>
            <w:gridSpan w:val="5"/>
            <w:vAlign w:val="center"/>
          </w:tcPr>
          <w:p w:rsidR="00F2362A" w:rsidRDefault="00F2362A" w:rsidP="00ED11B3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F2362A" w:rsidRDefault="00F2362A" w:rsidP="00ED11B3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887FC6" w:rsidRDefault="00887FC6" w:rsidP="00ED11B3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F2362A" w:rsidRDefault="00F2362A" w:rsidP="00ED11B3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887FC6" w:rsidRDefault="00887FC6" w:rsidP="00ED11B3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F2362A" w:rsidRDefault="00F2362A" w:rsidP="00ED11B3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ED11B3" w:rsidRDefault="00F2362A" w:rsidP="00ED11B3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签章：</w:t>
            </w:r>
          </w:p>
          <w:p w:rsidR="00F2362A" w:rsidRDefault="00F2362A" w:rsidP="00ED11B3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F2362A" w:rsidRDefault="00F2362A" w:rsidP="00F2362A">
            <w:pPr>
              <w:widowControl/>
              <w:tabs>
                <w:tab w:val="left" w:pos="5319"/>
              </w:tabs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                                            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日</w:t>
            </w:r>
          </w:p>
        </w:tc>
      </w:tr>
      <w:tr w:rsidR="00F2362A" w:rsidRPr="00506B7F" w:rsidTr="00F2362A">
        <w:trPr>
          <w:trHeight w:val="510"/>
        </w:trPr>
        <w:tc>
          <w:tcPr>
            <w:tcW w:w="1668" w:type="dxa"/>
            <w:gridSpan w:val="2"/>
            <w:vAlign w:val="center"/>
          </w:tcPr>
          <w:p w:rsidR="00F2362A" w:rsidRDefault="00F2362A" w:rsidP="00F2362A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发改（</w:t>
            </w:r>
            <w:r w:rsidR="00577F72"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工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信）部门审查意见</w:t>
            </w:r>
          </w:p>
        </w:tc>
        <w:tc>
          <w:tcPr>
            <w:tcW w:w="7166" w:type="dxa"/>
            <w:gridSpan w:val="5"/>
            <w:vAlign w:val="center"/>
          </w:tcPr>
          <w:p w:rsidR="00F2362A" w:rsidRDefault="00F2362A" w:rsidP="00887FC6">
            <w:pPr>
              <w:widowControl/>
              <w:jc w:val="left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该项目综合评估得分：</w:t>
            </w:r>
            <w:r w:rsidRPr="00F2362A"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  <w:u w:val="single"/>
              </w:rPr>
              <w:t xml:space="preserve">   </w:t>
            </w:r>
            <w:r w:rsidRPr="00F2362A"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  <w:u w:val="single"/>
              </w:rPr>
              <w:t xml:space="preserve"> </w:t>
            </w:r>
            <w:r w:rsidRPr="00F2362A"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，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属第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类项目。</w:t>
            </w:r>
          </w:p>
          <w:p w:rsidR="00F2362A" w:rsidRDefault="00F2362A" w:rsidP="00887FC6">
            <w:pPr>
              <w:widowControl/>
              <w:jc w:val="left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第一类：优先保障类</w:t>
            </w:r>
            <w:r w:rsidR="004D334E"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；第二类：调整优化核减供地类；第三类：限制供地类。第二类项目经调整优化，符合条件后，另行申报。</w:t>
            </w:r>
          </w:p>
          <w:p w:rsidR="00F2362A" w:rsidRDefault="00F2362A" w:rsidP="00F2362A">
            <w:pPr>
              <w:widowControl/>
              <w:ind w:firstLineChars="18" w:firstLine="32"/>
              <w:jc w:val="left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F2362A" w:rsidRDefault="00F2362A" w:rsidP="00F2362A">
            <w:pPr>
              <w:widowControl/>
              <w:ind w:firstLineChars="18" w:firstLine="32"/>
              <w:jc w:val="left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F2362A" w:rsidRDefault="00F2362A" w:rsidP="00B56C9A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签章：</w:t>
            </w:r>
          </w:p>
          <w:p w:rsidR="00F2362A" w:rsidRDefault="00F2362A" w:rsidP="00B56C9A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F2362A" w:rsidRDefault="00F2362A" w:rsidP="00B56C9A">
            <w:pPr>
              <w:widowControl/>
              <w:tabs>
                <w:tab w:val="left" w:pos="5319"/>
              </w:tabs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                                            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日</w:t>
            </w:r>
          </w:p>
        </w:tc>
      </w:tr>
      <w:tr w:rsidR="00F2362A" w:rsidRPr="00506B7F" w:rsidTr="00F2362A">
        <w:trPr>
          <w:trHeight w:val="510"/>
        </w:trPr>
        <w:tc>
          <w:tcPr>
            <w:tcW w:w="1668" w:type="dxa"/>
            <w:gridSpan w:val="2"/>
            <w:vAlign w:val="center"/>
          </w:tcPr>
          <w:p w:rsidR="00F2362A" w:rsidRDefault="00F2362A" w:rsidP="00F2362A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土资委</w:t>
            </w:r>
            <w:proofErr w:type="gramEnd"/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办公室审查意见</w:t>
            </w:r>
          </w:p>
        </w:tc>
        <w:tc>
          <w:tcPr>
            <w:tcW w:w="7166" w:type="dxa"/>
            <w:gridSpan w:val="5"/>
            <w:vAlign w:val="center"/>
          </w:tcPr>
          <w:p w:rsidR="00F2362A" w:rsidRDefault="00F2362A" w:rsidP="00B56C9A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F2362A" w:rsidRDefault="00F2362A" w:rsidP="00B56C9A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F2362A" w:rsidRDefault="00F2362A" w:rsidP="00B56C9A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887FC6" w:rsidRDefault="00887FC6" w:rsidP="00B56C9A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887FC6" w:rsidRDefault="00887FC6" w:rsidP="00B56C9A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F2362A" w:rsidRDefault="00F2362A" w:rsidP="00B56C9A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F2362A" w:rsidRDefault="00F2362A" w:rsidP="00B56C9A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签章：</w:t>
            </w:r>
          </w:p>
          <w:p w:rsidR="00F2362A" w:rsidRDefault="00F2362A" w:rsidP="00B56C9A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F2362A" w:rsidRDefault="00F2362A" w:rsidP="00B56C9A">
            <w:pPr>
              <w:widowControl/>
              <w:tabs>
                <w:tab w:val="left" w:pos="5319"/>
              </w:tabs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                                            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日</w:t>
            </w:r>
          </w:p>
        </w:tc>
      </w:tr>
      <w:tr w:rsidR="00F2362A" w:rsidRPr="00506B7F" w:rsidTr="00F2362A">
        <w:trPr>
          <w:trHeight w:val="510"/>
        </w:trPr>
        <w:tc>
          <w:tcPr>
            <w:tcW w:w="1668" w:type="dxa"/>
            <w:gridSpan w:val="2"/>
            <w:vAlign w:val="center"/>
          </w:tcPr>
          <w:p w:rsidR="00F2362A" w:rsidRDefault="00F2362A" w:rsidP="00F2362A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土资委</w:t>
            </w:r>
            <w:proofErr w:type="gramEnd"/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审批意见</w:t>
            </w:r>
          </w:p>
        </w:tc>
        <w:tc>
          <w:tcPr>
            <w:tcW w:w="7166" w:type="dxa"/>
            <w:gridSpan w:val="5"/>
            <w:vAlign w:val="center"/>
          </w:tcPr>
          <w:p w:rsidR="00F2362A" w:rsidRDefault="00F2362A" w:rsidP="00B56C9A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F2362A" w:rsidRDefault="00F2362A" w:rsidP="00B56C9A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887FC6" w:rsidRDefault="00887FC6" w:rsidP="00B56C9A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F2362A" w:rsidRDefault="00F2362A" w:rsidP="00B56C9A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887FC6" w:rsidRDefault="00887FC6" w:rsidP="00B56C9A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F2362A" w:rsidRDefault="00F2362A" w:rsidP="00B56C9A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F2362A" w:rsidRDefault="00F2362A" w:rsidP="00B56C9A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签章：</w:t>
            </w:r>
          </w:p>
          <w:p w:rsidR="00F2362A" w:rsidRDefault="00F2362A" w:rsidP="00B56C9A">
            <w:pPr>
              <w:widowControl/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</w:p>
          <w:p w:rsidR="00F2362A" w:rsidRDefault="00F2362A" w:rsidP="00B56C9A">
            <w:pPr>
              <w:widowControl/>
              <w:tabs>
                <w:tab w:val="left" w:pos="5319"/>
              </w:tabs>
              <w:ind w:firstLineChars="400" w:firstLine="720"/>
              <w:jc w:val="center"/>
              <w:rPr>
                <w:rFonts w:ascii="Times New Roman" w:eastAsia="仿宋_GB2312" w:hAnsi="Times New Roman" w:cs="宋体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                                            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Times New Roman" w:eastAsia="仿宋_GB2312" w:hAnsi="Times New Roman" w:cs="宋体" w:hint="eastAsia"/>
                <w:kern w:val="0"/>
                <w:sz w:val="18"/>
                <w:szCs w:val="18"/>
              </w:rPr>
              <w:t>日</w:t>
            </w:r>
          </w:p>
        </w:tc>
      </w:tr>
    </w:tbl>
    <w:p w:rsidR="00B2698D" w:rsidRPr="00887FC6" w:rsidRDefault="00887FC6" w:rsidP="00887FC6">
      <w:pPr>
        <w:widowControl/>
        <w:spacing w:beforeLines="50" w:before="156" w:afterLines="50" w:after="156" w:line="280" w:lineRule="exact"/>
        <w:jc w:val="left"/>
        <w:rPr>
          <w:rFonts w:ascii="仿宋_GB2312" w:eastAsia="仿宋_GB2312" w:hAnsi="Times New Roman" w:cs="宋体"/>
          <w:kern w:val="0"/>
          <w:sz w:val="18"/>
          <w:szCs w:val="18"/>
        </w:rPr>
      </w:pPr>
      <w:r w:rsidRPr="00887FC6">
        <w:rPr>
          <w:rFonts w:ascii="仿宋_GB2312" w:eastAsia="仿宋_GB2312" w:hAnsi="Times New Roman" w:cs="宋体" w:hint="eastAsia"/>
          <w:kern w:val="0"/>
          <w:sz w:val="18"/>
          <w:szCs w:val="18"/>
        </w:rPr>
        <w:t>备注：</w:t>
      </w:r>
    </w:p>
    <w:p w:rsidR="00887FC6" w:rsidRPr="00887FC6" w:rsidRDefault="00887FC6" w:rsidP="00887FC6">
      <w:pPr>
        <w:widowControl/>
        <w:spacing w:line="280" w:lineRule="exact"/>
        <w:jc w:val="left"/>
        <w:rPr>
          <w:rFonts w:ascii="仿宋_GB2312" w:eastAsia="仿宋_GB2312" w:hAnsi="Times New Roman" w:cs="宋体"/>
          <w:kern w:val="0"/>
          <w:sz w:val="18"/>
          <w:szCs w:val="18"/>
        </w:rPr>
      </w:pPr>
      <w:r w:rsidRPr="00887FC6">
        <w:rPr>
          <w:rFonts w:ascii="仿宋_GB2312" w:eastAsia="仿宋_GB2312" w:hAnsi="Times New Roman" w:cs="宋体" w:hint="eastAsia"/>
          <w:kern w:val="0"/>
          <w:sz w:val="18"/>
          <w:szCs w:val="18"/>
        </w:rPr>
        <w:t>1、本表一式肆份，申请单位提供投资计划书（内容包括：投资主体、营业执照、项目名称、拟选址位置、投资总额、生产设备、工艺、产品、建设周期、用地规模、预期产出效益</w:t>
      </w:r>
      <w:r w:rsidR="006C325A">
        <w:rPr>
          <w:rFonts w:ascii="仿宋_GB2312" w:eastAsia="仿宋_GB2312" w:hAnsi="Times New Roman" w:cs="宋体" w:hint="eastAsia"/>
          <w:kern w:val="0"/>
          <w:sz w:val="18"/>
          <w:szCs w:val="18"/>
        </w:rPr>
        <w:t>、资金来源</w:t>
      </w:r>
      <w:r w:rsidRPr="00887FC6">
        <w:rPr>
          <w:rFonts w:ascii="仿宋_GB2312" w:eastAsia="仿宋_GB2312" w:hAnsi="Times New Roman" w:cs="宋体" w:hint="eastAsia"/>
          <w:kern w:val="0"/>
          <w:sz w:val="18"/>
          <w:szCs w:val="18"/>
        </w:rPr>
        <w:t>及其他相关材料等），并填写</w:t>
      </w:r>
      <w:r w:rsidR="006C325A">
        <w:rPr>
          <w:rFonts w:ascii="仿宋_GB2312" w:eastAsia="仿宋_GB2312" w:hAnsi="Times New Roman" w:cs="宋体" w:hint="eastAsia"/>
          <w:kern w:val="0"/>
          <w:sz w:val="18"/>
          <w:szCs w:val="18"/>
        </w:rPr>
        <w:t>《</w:t>
      </w:r>
      <w:r w:rsidR="006C325A" w:rsidRPr="00887FC6">
        <w:rPr>
          <w:rFonts w:ascii="仿宋_GB2312" w:eastAsia="仿宋_GB2312" w:hAnsi="Times New Roman" w:cs="宋体" w:hint="eastAsia"/>
          <w:kern w:val="0"/>
          <w:sz w:val="18"/>
          <w:szCs w:val="18"/>
        </w:rPr>
        <w:t>工业项目</w:t>
      </w:r>
      <w:r w:rsidR="006C325A">
        <w:rPr>
          <w:rFonts w:ascii="仿宋_GB2312" w:eastAsia="仿宋_GB2312" w:hAnsi="Times New Roman" w:cs="宋体" w:hint="eastAsia"/>
          <w:kern w:val="0"/>
          <w:sz w:val="18"/>
          <w:szCs w:val="18"/>
        </w:rPr>
        <w:t>用地</w:t>
      </w:r>
      <w:r w:rsidR="006C325A" w:rsidRPr="00887FC6">
        <w:rPr>
          <w:rFonts w:ascii="仿宋_GB2312" w:eastAsia="仿宋_GB2312" w:hAnsi="Times New Roman" w:cs="宋体" w:hint="eastAsia"/>
          <w:kern w:val="0"/>
          <w:sz w:val="18"/>
          <w:szCs w:val="18"/>
        </w:rPr>
        <w:t>综合评估申请审核表</w:t>
      </w:r>
      <w:r w:rsidR="006C325A">
        <w:rPr>
          <w:rFonts w:ascii="仿宋_GB2312" w:eastAsia="仿宋_GB2312" w:hAnsi="Times New Roman" w:cs="宋体" w:hint="eastAsia"/>
          <w:kern w:val="0"/>
          <w:sz w:val="18"/>
          <w:szCs w:val="18"/>
        </w:rPr>
        <w:t>》</w:t>
      </w:r>
      <w:r w:rsidRPr="00887FC6">
        <w:rPr>
          <w:rFonts w:ascii="仿宋_GB2312" w:eastAsia="仿宋_GB2312" w:hAnsi="Times New Roman" w:cs="宋体" w:hint="eastAsia"/>
          <w:kern w:val="0"/>
          <w:sz w:val="18"/>
          <w:szCs w:val="18"/>
        </w:rPr>
        <w:t>。</w:t>
      </w:r>
    </w:p>
    <w:p w:rsidR="00887FC6" w:rsidRDefault="00887FC6" w:rsidP="00887FC6">
      <w:pPr>
        <w:spacing w:line="280" w:lineRule="exact"/>
        <w:rPr>
          <w:rFonts w:ascii="仿宋_GB2312" w:eastAsia="仿宋_GB2312"/>
          <w:sz w:val="18"/>
          <w:szCs w:val="18"/>
        </w:rPr>
      </w:pPr>
      <w:r w:rsidRPr="00887FC6">
        <w:rPr>
          <w:rFonts w:ascii="仿宋_GB2312" w:eastAsia="仿宋_GB2312" w:hint="eastAsia"/>
          <w:sz w:val="18"/>
          <w:szCs w:val="18"/>
        </w:rPr>
        <w:t>2、</w:t>
      </w:r>
      <w:r>
        <w:rPr>
          <w:rFonts w:ascii="仿宋_GB2312" w:eastAsia="仿宋_GB2312" w:hint="eastAsia"/>
          <w:sz w:val="18"/>
          <w:szCs w:val="18"/>
        </w:rPr>
        <w:t>镇（街道、园区、办事处）对照园区产业发展规划、安全环保、投入产出等相关规定，提出初审意见。未填写意见的，视为同意企业申请填写的内容。</w:t>
      </w:r>
    </w:p>
    <w:p w:rsidR="00887FC6" w:rsidRDefault="00887FC6" w:rsidP="00887FC6">
      <w:pPr>
        <w:spacing w:line="280" w:lineRule="exact"/>
        <w:rPr>
          <w:rFonts w:ascii="仿宋_GB2312" w:eastAsia="仿宋_GB2312"/>
          <w:sz w:val="18"/>
          <w:szCs w:val="18"/>
        </w:rPr>
      </w:pPr>
      <w:r>
        <w:rPr>
          <w:rFonts w:ascii="仿宋_GB2312" w:eastAsia="仿宋_GB2312" w:hint="eastAsia"/>
          <w:sz w:val="18"/>
          <w:szCs w:val="18"/>
        </w:rPr>
        <w:t>3、经批准的工业项目，投资水平、产出效益、建设规模等指标纳入土地出让条件和监管协议。</w:t>
      </w:r>
    </w:p>
    <w:p w:rsidR="00887FC6" w:rsidRPr="00887FC6" w:rsidRDefault="00887FC6" w:rsidP="00887FC6">
      <w:pPr>
        <w:spacing w:line="280" w:lineRule="exact"/>
        <w:rPr>
          <w:rFonts w:ascii="仿宋_GB2312" w:eastAsia="仿宋_GB2312"/>
          <w:sz w:val="18"/>
          <w:szCs w:val="18"/>
        </w:rPr>
      </w:pPr>
      <w:r>
        <w:rPr>
          <w:rFonts w:ascii="仿宋_GB2312" w:eastAsia="仿宋_GB2312" w:hint="eastAsia"/>
          <w:sz w:val="18"/>
          <w:szCs w:val="18"/>
        </w:rPr>
        <w:t>4、审批意见作为取得土地出让竞买资</w:t>
      </w:r>
      <w:r w:rsidR="004A0644">
        <w:rPr>
          <w:rFonts w:ascii="仿宋_GB2312" w:eastAsia="仿宋_GB2312" w:hint="eastAsia"/>
          <w:sz w:val="18"/>
          <w:szCs w:val="18"/>
        </w:rPr>
        <w:t>格</w:t>
      </w:r>
      <w:r>
        <w:rPr>
          <w:rFonts w:ascii="仿宋_GB2312" w:eastAsia="仿宋_GB2312" w:hint="eastAsia"/>
          <w:sz w:val="18"/>
          <w:szCs w:val="18"/>
        </w:rPr>
        <w:t>的依据。</w:t>
      </w:r>
    </w:p>
    <w:sectPr w:rsidR="00887FC6" w:rsidRPr="00887FC6">
      <w:footerReference w:type="default" r:id="rId9"/>
      <w:pgSz w:w="11906" w:h="16838"/>
      <w:pgMar w:top="1587" w:right="1644" w:bottom="1587" w:left="1644" w:header="851" w:footer="1134" w:gutter="0"/>
      <w:pgNumType w:fmt="numberInDash" w:start="1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BA1" w:rsidRDefault="00B76BA1">
      <w:r>
        <w:separator/>
      </w:r>
    </w:p>
  </w:endnote>
  <w:endnote w:type="continuationSeparator" w:id="0">
    <w:p w:rsidR="00B76BA1" w:rsidRDefault="00B76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60A9" w:rsidRDefault="00B33BA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B60A9" w:rsidRDefault="00B33BA8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E2162F">
                            <w:rPr>
                              <w:rFonts w:ascii="宋体" w:eastAsia="宋体" w:hAnsi="宋体" w:cs="宋体"/>
                              <w:noProof/>
                              <w:sz w:val="30"/>
                              <w:szCs w:val="30"/>
                            </w:rPr>
                            <w:t>- 4 -</w:t>
                          </w:r>
                          <w:r>
                            <w:rPr>
                              <w:rFonts w:ascii="宋体" w:eastAsia="宋体" w:hAnsi="宋体" w:cs="宋体" w:hint="eastAsia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j3lYQIAAAoFAAAOAAAAZHJzL2Uyb0RvYy54bWysVM1uEzEQviPxDpbvdNMiqijKpgqtipAq&#10;WlEQZ8drNytsj2W72Q0PAG/AiUvvPFefg8/ebIoKlyIu3lnP7/fNjOcnvTVso0JsydX88GDCmXKS&#10;mtbd1Pzjh/MXU85iEq4Rhpyq+VZFfrJ4/mze+Zk6ojWZRgWGIC7OOl/zdUp+VlVRrpUV8YC8clBq&#10;ClYk/IabqgmiQ3RrqqPJ5LjqKDQ+kFQx4vZsUPJFia+1kulS66gSMzVHbamcoZyrfFaLuZjdBOHX&#10;rdyVIf6hCitah6T7UGciCXYb2j9C2VYGiqTTgSRbkdatVAUD0BxOHqG5XguvChaQE/2epvj/wsp3&#10;m6vA2qbmx5w5YdGi++/f7n/8vL/7yo4zPZ2PM1hde9il/jX1aPN4H3GZUfc62PwFHgY9iN7uyVV9&#10;YjI7TY+m0wlUErrxB/GrB3cfYnqjyLIs1Dyge4VUsbmIaTAdTXI2R+etMaWDxrEOEF6+mhSHvQbB&#10;jUOODGIotkhpa1SOYNx7pYG+1JwvytypUxPYRmBihJTKpQK3RIJ1ttJI+xTHnX12VWUmn+K89yiZ&#10;yaW9s20dhYL3UdnN57FkPdiPDAy4MwWpX/W75q6o2aK3gYbliF6et+D/QsR0JQK2AT3DhqdLHNoQ&#10;eKadxNmawpe/3Wd7DCm0nHXYrpo7rD9n5q3D8OZFHIUwCqtRcLf2lED+IV4OL4sIh5DMKOpA9hPW&#10;fplzQCWcRKaap1E8TcOG49mQarksRlg3L9KFu/Yyhy7N9svbhBkqo5VJGZjYkYWFK8O5exzyRv/+&#10;X6wenrDFL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MCGPeV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FB60A9" w:rsidRDefault="00B33BA8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ascii="宋体" w:eastAsia="宋体" w:hAnsi="宋体" w:cs="宋体" w:hint="eastAsia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30"/>
                        <w:szCs w:val="30"/>
                      </w:rPr>
                      <w:fldChar w:fldCharType="separate"/>
                    </w:r>
                    <w:r w:rsidR="00E2162F">
                      <w:rPr>
                        <w:rFonts w:ascii="宋体" w:eastAsia="宋体" w:hAnsi="宋体" w:cs="宋体"/>
                        <w:noProof/>
                        <w:sz w:val="30"/>
                        <w:szCs w:val="30"/>
                      </w:rPr>
                      <w:t>- 4 -</w:t>
                    </w:r>
                    <w:r>
                      <w:rPr>
                        <w:rFonts w:ascii="宋体" w:eastAsia="宋体" w:hAnsi="宋体" w:cs="宋体" w:hint="eastAsia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BA1" w:rsidRDefault="00B76BA1">
      <w:r>
        <w:separator/>
      </w:r>
    </w:p>
  </w:footnote>
  <w:footnote w:type="continuationSeparator" w:id="0">
    <w:p w:rsidR="00B76BA1" w:rsidRDefault="00B76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16281"/>
    <w:multiLevelType w:val="singleLevel"/>
    <w:tmpl w:val="11516281"/>
    <w:lvl w:ilvl="0">
      <w:start w:val="9"/>
      <w:numFmt w:val="decimal"/>
      <w:suff w:val="nothing"/>
      <w:lvlText w:val="%1、"/>
      <w:lvlJc w:val="left"/>
    </w:lvl>
  </w:abstractNum>
  <w:abstractNum w:abstractNumId="1" w15:restartNumberingAfterBreak="0">
    <w:nsid w:val="41A17CCA"/>
    <w:multiLevelType w:val="hybridMultilevel"/>
    <w:tmpl w:val="3B74452C"/>
    <w:lvl w:ilvl="0" w:tplc="CA281F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8A0A17"/>
    <w:multiLevelType w:val="multilevel"/>
    <w:tmpl w:val="6D8A0A17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78C9"/>
    <w:rsid w:val="0000336B"/>
    <w:rsid w:val="0003392D"/>
    <w:rsid w:val="000852B2"/>
    <w:rsid w:val="000A21E1"/>
    <w:rsid w:val="000A7AF0"/>
    <w:rsid w:val="000B1AE9"/>
    <w:rsid w:val="000B772B"/>
    <w:rsid w:val="000C51F9"/>
    <w:rsid w:val="0010137F"/>
    <w:rsid w:val="00153996"/>
    <w:rsid w:val="001559B3"/>
    <w:rsid w:val="00160E0F"/>
    <w:rsid w:val="00176AC1"/>
    <w:rsid w:val="00195585"/>
    <w:rsid w:val="001C1748"/>
    <w:rsid w:val="00211E10"/>
    <w:rsid w:val="002C6680"/>
    <w:rsid w:val="002F7CBE"/>
    <w:rsid w:val="00323339"/>
    <w:rsid w:val="0033268A"/>
    <w:rsid w:val="003979D1"/>
    <w:rsid w:val="003B3BC3"/>
    <w:rsid w:val="003E1692"/>
    <w:rsid w:val="003E3FBB"/>
    <w:rsid w:val="00470011"/>
    <w:rsid w:val="00474F3B"/>
    <w:rsid w:val="004A0644"/>
    <w:rsid w:val="004A1DFC"/>
    <w:rsid w:val="004A3706"/>
    <w:rsid w:val="004D334E"/>
    <w:rsid w:val="00506B7F"/>
    <w:rsid w:val="00524A37"/>
    <w:rsid w:val="00533861"/>
    <w:rsid w:val="00575C1D"/>
    <w:rsid w:val="00577F72"/>
    <w:rsid w:val="0058490B"/>
    <w:rsid w:val="005A010F"/>
    <w:rsid w:val="005A350E"/>
    <w:rsid w:val="005A475A"/>
    <w:rsid w:val="005C1F24"/>
    <w:rsid w:val="0060115B"/>
    <w:rsid w:val="00615002"/>
    <w:rsid w:val="00660E32"/>
    <w:rsid w:val="00683DC0"/>
    <w:rsid w:val="006908E0"/>
    <w:rsid w:val="006C325A"/>
    <w:rsid w:val="006C7717"/>
    <w:rsid w:val="007178CF"/>
    <w:rsid w:val="00761A47"/>
    <w:rsid w:val="00877114"/>
    <w:rsid w:val="00887FC6"/>
    <w:rsid w:val="008C2672"/>
    <w:rsid w:val="008E6E06"/>
    <w:rsid w:val="00922555"/>
    <w:rsid w:val="00924557"/>
    <w:rsid w:val="0094370B"/>
    <w:rsid w:val="00980546"/>
    <w:rsid w:val="009A1BE1"/>
    <w:rsid w:val="009A30DA"/>
    <w:rsid w:val="009D03AB"/>
    <w:rsid w:val="009D641C"/>
    <w:rsid w:val="00A12E0D"/>
    <w:rsid w:val="00A22C0C"/>
    <w:rsid w:val="00A40CCF"/>
    <w:rsid w:val="00A60FF6"/>
    <w:rsid w:val="00A63559"/>
    <w:rsid w:val="00A64C16"/>
    <w:rsid w:val="00A679BD"/>
    <w:rsid w:val="00A87306"/>
    <w:rsid w:val="00AF7DEF"/>
    <w:rsid w:val="00B244D5"/>
    <w:rsid w:val="00B2698D"/>
    <w:rsid w:val="00B33BA8"/>
    <w:rsid w:val="00B443CD"/>
    <w:rsid w:val="00B76BA1"/>
    <w:rsid w:val="00B90695"/>
    <w:rsid w:val="00BA621C"/>
    <w:rsid w:val="00BC2498"/>
    <w:rsid w:val="00BC3336"/>
    <w:rsid w:val="00BD0616"/>
    <w:rsid w:val="00BF0DD1"/>
    <w:rsid w:val="00C45043"/>
    <w:rsid w:val="00CB3840"/>
    <w:rsid w:val="00CE5FB2"/>
    <w:rsid w:val="00CE73FF"/>
    <w:rsid w:val="00CF0CCE"/>
    <w:rsid w:val="00D019A1"/>
    <w:rsid w:val="00D476BA"/>
    <w:rsid w:val="00DD3D9C"/>
    <w:rsid w:val="00DF0147"/>
    <w:rsid w:val="00DF509C"/>
    <w:rsid w:val="00E02744"/>
    <w:rsid w:val="00E2162F"/>
    <w:rsid w:val="00E44AA1"/>
    <w:rsid w:val="00E7168A"/>
    <w:rsid w:val="00E7784C"/>
    <w:rsid w:val="00E83365"/>
    <w:rsid w:val="00E87840"/>
    <w:rsid w:val="00EB391C"/>
    <w:rsid w:val="00ED11B3"/>
    <w:rsid w:val="00EE78C9"/>
    <w:rsid w:val="00F03AD3"/>
    <w:rsid w:val="00F15C57"/>
    <w:rsid w:val="00F2362A"/>
    <w:rsid w:val="00F531C9"/>
    <w:rsid w:val="00F841B7"/>
    <w:rsid w:val="00F936D8"/>
    <w:rsid w:val="00F97C4F"/>
    <w:rsid w:val="00FA5F25"/>
    <w:rsid w:val="00FB60A9"/>
    <w:rsid w:val="00FD0F8A"/>
    <w:rsid w:val="0279246F"/>
    <w:rsid w:val="032A6E2E"/>
    <w:rsid w:val="0391739A"/>
    <w:rsid w:val="03B734BB"/>
    <w:rsid w:val="0C166CEE"/>
    <w:rsid w:val="0E0E5BA0"/>
    <w:rsid w:val="0E1E72DC"/>
    <w:rsid w:val="11676118"/>
    <w:rsid w:val="11CC3283"/>
    <w:rsid w:val="139E3F15"/>
    <w:rsid w:val="146E5878"/>
    <w:rsid w:val="15266A85"/>
    <w:rsid w:val="156A7847"/>
    <w:rsid w:val="160C548C"/>
    <w:rsid w:val="164B1994"/>
    <w:rsid w:val="19543BBA"/>
    <w:rsid w:val="1A6F40B9"/>
    <w:rsid w:val="1E8E04F1"/>
    <w:rsid w:val="28BC2102"/>
    <w:rsid w:val="29992AFD"/>
    <w:rsid w:val="2AE72452"/>
    <w:rsid w:val="2CCE53D7"/>
    <w:rsid w:val="2CE46C51"/>
    <w:rsid w:val="2E672136"/>
    <w:rsid w:val="30E21871"/>
    <w:rsid w:val="31432AE2"/>
    <w:rsid w:val="32AE7B2F"/>
    <w:rsid w:val="365824D0"/>
    <w:rsid w:val="39AC1037"/>
    <w:rsid w:val="3C3F5AE8"/>
    <w:rsid w:val="3D292A24"/>
    <w:rsid w:val="3F8E13C7"/>
    <w:rsid w:val="40F5581C"/>
    <w:rsid w:val="41FB2143"/>
    <w:rsid w:val="426F3B7C"/>
    <w:rsid w:val="42FF2B84"/>
    <w:rsid w:val="43BD7DB1"/>
    <w:rsid w:val="473B1DB0"/>
    <w:rsid w:val="499758BD"/>
    <w:rsid w:val="4C3E3EE1"/>
    <w:rsid w:val="4CBD34A7"/>
    <w:rsid w:val="51FC3B59"/>
    <w:rsid w:val="52A97AD8"/>
    <w:rsid w:val="52D824AF"/>
    <w:rsid w:val="53847FBF"/>
    <w:rsid w:val="573C0B02"/>
    <w:rsid w:val="574328CC"/>
    <w:rsid w:val="5B964F56"/>
    <w:rsid w:val="5E49309D"/>
    <w:rsid w:val="5F807A48"/>
    <w:rsid w:val="601F618E"/>
    <w:rsid w:val="61682DA3"/>
    <w:rsid w:val="61B26C48"/>
    <w:rsid w:val="6A1E0D8D"/>
    <w:rsid w:val="6AC0229C"/>
    <w:rsid w:val="6CA6449B"/>
    <w:rsid w:val="6EBC752F"/>
    <w:rsid w:val="6F831F46"/>
    <w:rsid w:val="6FF920D8"/>
    <w:rsid w:val="715D1349"/>
    <w:rsid w:val="73B31F1C"/>
    <w:rsid w:val="78266A57"/>
    <w:rsid w:val="7B92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12F7C4"/>
  <w15:docId w15:val="{F8506C55-63C6-4B55-92CB-BBB7C591A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9"/>
    <w:qFormat/>
    <w:pPr>
      <w:spacing w:beforeAutospacing="1" w:afterAutospacing="1"/>
      <w:jc w:val="left"/>
      <w:outlineLvl w:val="1"/>
    </w:pPr>
    <w:rPr>
      <w:rFonts w:ascii="宋体" w:hAnsi="宋体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Pr>
      <w:rFonts w:ascii="宋体" w:hAnsi="Courier New"/>
      <w:szCs w:val="20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page number"/>
    <w:basedOn w:val="a0"/>
    <w:qFormat/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font81">
    <w:name w:val="font8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21">
    <w:name w:val="font21"/>
    <w:basedOn w:val="a0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91">
    <w:name w:val="font91"/>
    <w:basedOn w:val="a0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Pr>
      <w:rFonts w:ascii="仿宋_GB2312" w:eastAsia="仿宋_GB2312" w:cs="仿宋_GB2312" w:hint="eastAsia"/>
      <w:b/>
      <w:color w:val="000000"/>
      <w:sz w:val="24"/>
      <w:szCs w:val="24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b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仿宋_GB2312" w:eastAsia="仿宋_GB2312" w:cs="仿宋_GB2312" w:hint="eastAsia"/>
      <w:b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仿宋_GB2312" w:eastAsia="仿宋_GB2312" w:cs="仿宋_GB2312" w:hint="eastAsia"/>
      <w:b/>
      <w:color w:val="000000"/>
      <w:sz w:val="24"/>
      <w:szCs w:val="24"/>
      <w:u w:val="none"/>
    </w:rPr>
  </w:style>
  <w:style w:type="paragraph" w:styleId="aa">
    <w:name w:val="Balloon Text"/>
    <w:basedOn w:val="a"/>
    <w:link w:val="ab"/>
    <w:uiPriority w:val="99"/>
    <w:semiHidden/>
    <w:unhideWhenUsed/>
    <w:rsid w:val="00B2698D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B2698D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c">
    <w:name w:val="Table Grid"/>
    <w:basedOn w:val="a1"/>
    <w:uiPriority w:val="39"/>
    <w:rsid w:val="00B269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99"/>
    <w:rsid w:val="00887FC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329D9C-068D-48FF-A931-3AB84F8BD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yjs</dc:creator>
  <cp:lastModifiedBy>yjs</cp:lastModifiedBy>
  <cp:revision>76</cp:revision>
  <cp:lastPrinted>2018-12-11T03:16:00Z</cp:lastPrinted>
  <dcterms:created xsi:type="dcterms:W3CDTF">2018-07-30T07:44:00Z</dcterms:created>
  <dcterms:modified xsi:type="dcterms:W3CDTF">2019-03-29T07:46:00Z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